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5"/>
        <w:tblW w:w="9388" w:type="dxa"/>
        <w:tblLayout w:type="fixed"/>
        <w:tblLook w:val="04A0" w:firstRow="1" w:lastRow="0" w:firstColumn="1" w:lastColumn="0" w:noHBand="0" w:noVBand="1"/>
      </w:tblPr>
      <w:tblGrid>
        <w:gridCol w:w="1890"/>
        <w:gridCol w:w="7498"/>
      </w:tblGrid>
      <w:tr w:rsidR="00956262" w:rsidRPr="00944F5D" w:rsidTr="001D56F7">
        <w:trPr>
          <w:cantSplit/>
          <w:trHeight w:val="479"/>
        </w:trPr>
        <w:tc>
          <w:tcPr>
            <w:tcW w:w="1890" w:type="dxa"/>
            <w:vMerge w:val="restart"/>
            <w:vAlign w:val="bottom"/>
          </w:tcPr>
          <w:p w:rsidR="00956262" w:rsidRPr="00944F5D" w:rsidRDefault="00956262" w:rsidP="001D56F7">
            <w:pPr>
              <w:spacing w:after="0" w:line="240" w:lineRule="auto"/>
              <w:rPr>
                <w:rFonts w:cs="Mangal"/>
                <w:sz w:val="20"/>
                <w:szCs w:val="20"/>
                <w:lang w:bidi="hi-IN"/>
              </w:rPr>
            </w:pPr>
            <w:r w:rsidRPr="00944F5D">
              <w:rPr>
                <w:rFonts w:cs="Mangal"/>
                <w:noProof/>
                <w:sz w:val="20"/>
                <w:szCs w:val="20"/>
              </w:rPr>
              <w:drawing>
                <wp:inline distT="0" distB="0" distL="0" distR="0" wp14:anchorId="284569C8" wp14:editId="09F7D94E">
                  <wp:extent cx="485775" cy="5225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30" cy="52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  <w:vMerge w:val="restart"/>
          </w:tcPr>
          <w:p w:rsidR="001D56F7" w:rsidRDefault="001D56F7" w:rsidP="002F5412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</w:pPr>
          </w:p>
          <w:p w:rsidR="002F5412" w:rsidRPr="00944F5D" w:rsidRDefault="002F5412" w:rsidP="002F5412">
            <w:pPr>
              <w:spacing w:after="0" w:line="240" w:lineRule="auto"/>
              <w:jc w:val="center"/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</w:pP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Indian Institute of Technology Indore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/</w:t>
            </w:r>
            <w:r w:rsidRPr="004D4324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 भारतीय प्रौद्योगिकी संस्थान इंदौर</w:t>
            </w:r>
          </w:p>
          <w:p w:rsidR="001D56F7" w:rsidRDefault="001D56F7" w:rsidP="002F5412">
            <w:pPr>
              <w:spacing w:after="0" w:line="240" w:lineRule="auto"/>
              <w:jc w:val="center"/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</w:pP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Discipline of Chemistry</w:t>
            </w:r>
            <w:r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/</w:t>
            </w:r>
            <w:r w:rsidRPr="006247FA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1D56F7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रसायन वि</w:t>
            </w:r>
            <w:r w:rsidRPr="001D56F7">
              <w:rPr>
                <w:rStyle w:val="hps"/>
                <w:rFonts w:ascii="Kokila" w:hAnsi="Kokila" w:cs="Kokila"/>
                <w:sz w:val="24"/>
                <w:szCs w:val="24"/>
                <w:cs/>
                <w:lang w:bidi="hi-IN"/>
              </w:rPr>
              <w:t>भा</w:t>
            </w:r>
            <w:r w:rsidRPr="001D56F7">
              <w:rPr>
                <w:rFonts w:ascii="Kokila" w:hAnsi="Kokila" w:cs="Kokila"/>
                <w:sz w:val="24"/>
                <w:szCs w:val="24"/>
                <w:lang w:bidi="hi-IN"/>
              </w:rPr>
              <w:t>ग</w:t>
            </w:r>
          </w:p>
          <w:p w:rsidR="00956262" w:rsidRPr="001D56F7" w:rsidRDefault="00956262" w:rsidP="002F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Khandwa Road, </w:t>
            </w:r>
            <w:proofErr w:type="spellStart"/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>Simrol</w:t>
            </w:r>
            <w:proofErr w:type="spellEnd"/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, Indore </w:t>
            </w:r>
            <w:r w:rsidRPr="00944F5D">
              <w:rPr>
                <w:rStyle w:val="hps"/>
                <w:rFonts w:ascii="Kokila" w:hAnsi="Kokila" w:cs="Kokila"/>
                <w:sz w:val="20"/>
                <w:szCs w:val="20"/>
                <w:lang w:bidi="hi-IN"/>
              </w:rPr>
              <w:t>453 552</w:t>
            </w:r>
            <w:r w:rsidRPr="00944F5D">
              <w:rPr>
                <w:rStyle w:val="hps"/>
                <w:rFonts w:ascii="Times New Roman" w:hAnsi="Times New Roman"/>
                <w:sz w:val="20"/>
                <w:szCs w:val="20"/>
                <w:lang w:bidi="hi-IN"/>
              </w:rPr>
              <w:t xml:space="preserve"> (Madhya Pradesh), India</w:t>
            </w:r>
          </w:p>
        </w:tc>
      </w:tr>
      <w:tr w:rsidR="00956262" w:rsidRPr="00944F5D" w:rsidTr="00804250">
        <w:trPr>
          <w:cantSplit/>
          <w:trHeight w:val="478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956262" w:rsidRPr="00944F5D" w:rsidRDefault="00956262" w:rsidP="00804250">
            <w:pPr>
              <w:spacing w:after="0" w:line="240" w:lineRule="auto"/>
              <w:rPr>
                <w:rFonts w:cs="Mang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498" w:type="dxa"/>
            <w:vMerge/>
            <w:tcBorders>
              <w:bottom w:val="single" w:sz="4" w:space="0" w:color="auto"/>
            </w:tcBorders>
          </w:tcPr>
          <w:p w:rsidR="00956262" w:rsidRPr="00944F5D" w:rsidRDefault="00956262" w:rsidP="00804250">
            <w:pPr>
              <w:spacing w:after="0" w:line="216" w:lineRule="auto"/>
              <w:rPr>
                <w:rFonts w:ascii="Kokila" w:hAnsi="Kokila" w:cs="Kokila"/>
                <w:sz w:val="20"/>
                <w:szCs w:val="20"/>
                <w:cs/>
                <w:lang w:bidi="hi-IN"/>
              </w:rPr>
            </w:pPr>
          </w:p>
        </w:tc>
      </w:tr>
    </w:tbl>
    <w:p w:rsidR="00956262" w:rsidRDefault="00956262" w:rsidP="00956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LETTER OF RECOMMENDATION</w:t>
      </w:r>
    </w:p>
    <w:p w:rsidR="00956262" w:rsidRPr="00ED068F" w:rsidRDefault="00944F5D" w:rsidP="00956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Cs/>
          <w:sz w:val="20"/>
          <w:szCs w:val="20"/>
        </w:rPr>
      </w:pPr>
      <w:r w:rsidRPr="00ED068F">
        <w:rPr>
          <w:rFonts w:ascii="Cambria" w:hAnsi="Cambria" w:cs="Cambria"/>
          <w:bCs/>
          <w:sz w:val="20"/>
          <w:szCs w:val="20"/>
        </w:rPr>
        <w:t xml:space="preserve">(to be handed-over to the applicant in a sealed envelope </w:t>
      </w:r>
      <w:r w:rsidR="00ED068F">
        <w:rPr>
          <w:rFonts w:ascii="Cambria" w:hAnsi="Cambria" w:cs="Cambria"/>
          <w:bCs/>
          <w:sz w:val="20"/>
          <w:szCs w:val="20"/>
        </w:rPr>
        <w:t>[</w:t>
      </w:r>
      <w:r w:rsidR="00ED068F" w:rsidRPr="00ED068F">
        <w:rPr>
          <w:rFonts w:ascii="Cambria" w:hAnsi="Cambria" w:cs="Cambria"/>
          <w:bCs/>
          <w:sz w:val="20"/>
          <w:szCs w:val="20"/>
        </w:rPr>
        <w:t>OR</w:t>
      </w:r>
      <w:r w:rsidR="00ED068F">
        <w:rPr>
          <w:rFonts w:ascii="Cambria" w:hAnsi="Cambria" w:cs="Cambria"/>
          <w:bCs/>
          <w:sz w:val="20"/>
          <w:szCs w:val="20"/>
        </w:rPr>
        <w:t>]</w:t>
      </w:r>
      <w:r w:rsidRPr="00ED068F">
        <w:rPr>
          <w:rFonts w:ascii="Cambria" w:hAnsi="Cambria" w:cs="Cambria"/>
          <w:bCs/>
          <w:sz w:val="20"/>
          <w:szCs w:val="20"/>
        </w:rPr>
        <w:t xml:space="preserve"> </w:t>
      </w:r>
      <w:r w:rsidR="00ED068F">
        <w:rPr>
          <w:rFonts w:ascii="Cambria" w:hAnsi="Cambria" w:cs="Cambria"/>
          <w:bCs/>
          <w:sz w:val="20"/>
          <w:szCs w:val="20"/>
        </w:rPr>
        <w:t>e-mail</w:t>
      </w:r>
      <w:r w:rsidR="00ED068F" w:rsidRPr="00ED068F">
        <w:rPr>
          <w:rFonts w:ascii="Cambria" w:hAnsi="Cambria" w:cs="Cambria"/>
          <w:bCs/>
          <w:sz w:val="20"/>
          <w:szCs w:val="20"/>
        </w:rPr>
        <w:t xml:space="preserve"> a </w:t>
      </w:r>
      <w:r w:rsidR="00ED068F">
        <w:rPr>
          <w:rFonts w:ascii="Cambria" w:hAnsi="Cambria" w:cs="Cambria"/>
          <w:bCs/>
          <w:sz w:val="20"/>
          <w:szCs w:val="20"/>
        </w:rPr>
        <w:t xml:space="preserve">duly </w:t>
      </w:r>
      <w:r w:rsidR="00ED068F" w:rsidRPr="00ED068F">
        <w:rPr>
          <w:rFonts w:ascii="Cambria" w:hAnsi="Cambria" w:cs="Cambria"/>
          <w:bCs/>
          <w:sz w:val="20"/>
          <w:szCs w:val="20"/>
        </w:rPr>
        <w:t xml:space="preserve">signed copy of the recommendation letter (as PDF file) </w:t>
      </w:r>
      <w:r w:rsidR="00ED068F">
        <w:rPr>
          <w:rFonts w:ascii="Cambria" w:hAnsi="Cambria" w:cs="Cambria"/>
          <w:bCs/>
          <w:sz w:val="20"/>
          <w:szCs w:val="20"/>
        </w:rPr>
        <w:t>to “</w:t>
      </w:r>
      <w:hyperlink r:id="rId6" w:history="1">
        <w:r w:rsidR="00ED068F" w:rsidRPr="002B0C23">
          <w:rPr>
            <w:rStyle w:val="Hyperlink"/>
            <w:rFonts w:ascii="Cambria" w:hAnsi="Cambria" w:cs="Cambria"/>
            <w:bCs/>
            <w:sz w:val="20"/>
            <w:szCs w:val="20"/>
          </w:rPr>
          <w:t>admission-chem@iiti.ac.in</w:t>
        </w:r>
      </w:hyperlink>
      <w:r w:rsidR="00ED068F">
        <w:rPr>
          <w:rFonts w:ascii="Cambria" w:hAnsi="Cambria" w:cs="Cambria"/>
          <w:bCs/>
          <w:sz w:val="20"/>
          <w:szCs w:val="20"/>
        </w:rPr>
        <w:t>”</w:t>
      </w:r>
      <w:r w:rsidR="00ED068F" w:rsidRPr="00ED068F">
        <w:rPr>
          <w:rFonts w:ascii="Cambria" w:hAnsi="Cambria" w:cs="Cambria"/>
          <w:bCs/>
          <w:sz w:val="20"/>
          <w:szCs w:val="20"/>
        </w:rPr>
        <w:t>)</w:t>
      </w:r>
    </w:p>
    <w:p w:rsidR="00956262" w:rsidRDefault="00956262" w:rsidP="00956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80"/>
        <w:gridCol w:w="540"/>
        <w:gridCol w:w="90"/>
        <w:gridCol w:w="216"/>
        <w:gridCol w:w="504"/>
        <w:gridCol w:w="720"/>
        <w:gridCol w:w="270"/>
        <w:gridCol w:w="720"/>
        <w:gridCol w:w="126"/>
        <w:gridCol w:w="54"/>
        <w:gridCol w:w="180"/>
        <w:gridCol w:w="360"/>
        <w:gridCol w:w="189"/>
        <w:gridCol w:w="45"/>
        <w:gridCol w:w="576"/>
        <w:gridCol w:w="270"/>
        <w:gridCol w:w="693"/>
        <w:gridCol w:w="81"/>
        <w:gridCol w:w="216"/>
        <w:gridCol w:w="2070"/>
      </w:tblGrid>
      <w:tr w:rsidR="00C75FB3" w:rsidRPr="00944F5D" w:rsidTr="00E1328E">
        <w:tc>
          <w:tcPr>
            <w:tcW w:w="2178" w:type="dxa"/>
            <w:gridSpan w:val="5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Name of the Applicant:</w:t>
            </w:r>
          </w:p>
        </w:tc>
        <w:tc>
          <w:tcPr>
            <w:tcW w:w="72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436666">
        <w:tc>
          <w:tcPr>
            <w:tcW w:w="2178" w:type="dxa"/>
            <w:gridSpan w:val="5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3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PhD Chemistry</w:t>
            </w:r>
          </w:p>
        </w:tc>
        <w:tc>
          <w:tcPr>
            <w:tcW w:w="3951" w:type="dxa"/>
            <w:gridSpan w:val="7"/>
            <w:tcBorders>
              <w:lef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4F5D" w:rsidRPr="00944F5D" w:rsidTr="00436666">
        <w:tc>
          <w:tcPr>
            <w:tcW w:w="9468" w:type="dxa"/>
            <w:gridSpan w:val="22"/>
          </w:tcPr>
          <w:p w:rsidR="00944F5D" w:rsidRPr="00944F5D" w:rsidRDefault="00944F5D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2088" w:type="dxa"/>
            <w:gridSpan w:val="4"/>
            <w:tcBorders>
              <w:right w:val="single" w:sz="4" w:space="0" w:color="auto"/>
            </w:tcBorders>
          </w:tcPr>
          <w:p w:rsidR="00C75FB3" w:rsidRPr="00944F5D" w:rsidRDefault="00C75FB3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Name of the </w:t>
            </w:r>
            <w:r w:rsid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eferee:</w:t>
            </w:r>
          </w:p>
        </w:tc>
        <w:tc>
          <w:tcPr>
            <w:tcW w:w="7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548" w:type="dxa"/>
            <w:gridSpan w:val="3"/>
            <w:tcBorders>
              <w:right w:val="single" w:sz="4" w:space="0" w:color="auto"/>
            </w:tcBorders>
          </w:tcPr>
          <w:p w:rsidR="00C75FB3" w:rsidRPr="00944F5D" w:rsidRDefault="00C75FB3" w:rsidP="00C75F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Designation:</w:t>
            </w:r>
          </w:p>
        </w:tc>
        <w:tc>
          <w:tcPr>
            <w:tcW w:w="4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Affiliation:</w:t>
            </w:r>
          </w:p>
        </w:tc>
        <w:tc>
          <w:tcPr>
            <w:tcW w:w="8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1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E1328E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Contact No.: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944F5D">
        <w:tc>
          <w:tcPr>
            <w:tcW w:w="4788" w:type="dxa"/>
            <w:gridSpan w:val="12"/>
            <w:tcBorders>
              <w:bottom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FB3" w:rsidRPr="00944F5D" w:rsidTr="00944F5D">
        <w:tc>
          <w:tcPr>
            <w:tcW w:w="946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75FB3" w:rsidRPr="00944F5D" w:rsidRDefault="00C75FB3" w:rsidP="00944F5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sz w:val="20"/>
                <w:szCs w:val="20"/>
              </w:rPr>
              <w:t>1. In what capacity do you know this applicant? (Please tick appropriate boxes)</w:t>
            </w:r>
          </w:p>
        </w:tc>
      </w:tr>
      <w:tr w:rsidR="00C75FB3" w:rsidRPr="00944F5D" w:rsidTr="00E1328E"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sz w:val="20"/>
                <w:szCs w:val="20"/>
              </w:rPr>
              <w:t>Instructor of a course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sz w:val="20"/>
                <w:szCs w:val="20"/>
              </w:rPr>
              <w:t>Project supervisor</w:t>
            </w: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C75FB3" w:rsidP="0062167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sz w:val="20"/>
                <w:szCs w:val="20"/>
              </w:rPr>
              <w:t xml:space="preserve">Supervisor </w:t>
            </w:r>
            <w:r w:rsidR="00621676" w:rsidRPr="00944F5D">
              <w:rPr>
                <w:rFonts w:cstheme="minorHAnsi"/>
                <w:sz w:val="20"/>
                <w:szCs w:val="20"/>
              </w:rPr>
              <w:t>in internship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>Other (please specify)</w:t>
            </w:r>
          </w:p>
        </w:tc>
      </w:tr>
      <w:tr w:rsidR="00621676" w:rsidRPr="00944F5D" w:rsidTr="00944F5D"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1676" w:rsidRPr="00944F5D" w:rsidTr="00944F5D">
        <w:tc>
          <w:tcPr>
            <w:tcW w:w="9468" w:type="dxa"/>
            <w:gridSpan w:val="22"/>
            <w:tcBorders>
              <w:top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sz w:val="20"/>
                <w:szCs w:val="20"/>
              </w:rPr>
              <w:t>2. How long do you know the applicant?</w:t>
            </w:r>
          </w:p>
        </w:tc>
      </w:tr>
      <w:tr w:rsidR="00621676" w:rsidRPr="00944F5D" w:rsidTr="00400CC9">
        <w:trPr>
          <w:gridBefore w:val="1"/>
          <w:gridAfter w:val="5"/>
          <w:wBefore w:w="1188" w:type="dxa"/>
          <w:wAfter w:w="3330" w:type="dxa"/>
        </w:trPr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400CC9" w:rsidP="00400C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>Years</w:t>
            </w: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400CC9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Cs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6" w:rsidRPr="00944F5D" w:rsidRDefault="00621676" w:rsidP="009562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0AF" w:rsidRPr="00944F5D" w:rsidTr="00944F5D">
        <w:tc>
          <w:tcPr>
            <w:tcW w:w="9468" w:type="dxa"/>
            <w:gridSpan w:val="22"/>
          </w:tcPr>
          <w:p w:rsidR="00E510AF" w:rsidRPr="00944F5D" w:rsidRDefault="00E510AF" w:rsidP="00ED06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Please rate the </w:t>
            </w:r>
            <w:r w:rsidR="00E1328E"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applicant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as per the below points. (Please tick appropriate </w:t>
            </w:r>
            <w:r w:rsidR="00ED06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boxes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  <w:bookmarkStart w:id="0" w:name="_GoBack"/>
            <w:bookmarkEnd w:id="0"/>
          </w:p>
        </w:tc>
      </w:tr>
      <w:tr w:rsidR="00E510AF" w:rsidRPr="00944F5D" w:rsidTr="00E1328E">
        <w:tc>
          <w:tcPr>
            <w:tcW w:w="9468" w:type="dxa"/>
            <w:gridSpan w:val="22"/>
          </w:tcPr>
          <w:tbl>
            <w:tblPr>
              <w:tblStyle w:val="TableGrid"/>
              <w:tblpPr w:leftFromText="180" w:rightFromText="180" w:vertAnchor="page" w:horzAnchor="margin" w:tblpY="238"/>
              <w:tblOverlap w:val="never"/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1080"/>
              <w:gridCol w:w="990"/>
              <w:gridCol w:w="990"/>
              <w:gridCol w:w="990"/>
              <w:gridCol w:w="900"/>
              <w:gridCol w:w="1075"/>
            </w:tblGrid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Question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Top 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Outstanding</w:t>
                  </w: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15%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Very Good</w:t>
                  </w: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15%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15%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Average</w:t>
                  </w: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Next 50% </w:t>
                  </w: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No Basis for </w:t>
                  </w:r>
                </w:p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44F5D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Judgment</w:t>
                  </w: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Exceptional Knowledge in Chosen Field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Motivation toward goals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to work independently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to work with others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express thoughts 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944F5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Ability plan and</w:t>
                  </w:r>
                  <w:r w:rsidR="00944F5D"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4F5D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>complete research work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F5D" w:rsidRPr="00944F5D" w:rsidTr="00944F5D">
              <w:tc>
                <w:tcPr>
                  <w:tcW w:w="332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r w:rsidRPr="00944F5D">
                    <w:rPr>
                      <w:rFonts w:cstheme="minorHAnsi"/>
                      <w:sz w:val="18"/>
                      <w:szCs w:val="18"/>
                    </w:rPr>
                    <w:t>Ability to communicate in English (speak and write)</w:t>
                  </w:r>
                </w:p>
              </w:tc>
              <w:tc>
                <w:tcPr>
                  <w:tcW w:w="108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E510AF" w:rsidRPr="00944F5D" w:rsidRDefault="00E510AF" w:rsidP="00E510A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10AF" w:rsidRPr="00944F5D" w:rsidRDefault="00E510AF" w:rsidP="009562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510AF" w:rsidRPr="00944F5D" w:rsidTr="00E1328E">
        <w:tc>
          <w:tcPr>
            <w:tcW w:w="9468" w:type="dxa"/>
            <w:gridSpan w:val="22"/>
          </w:tcPr>
          <w:p w:rsidR="00E510AF" w:rsidRPr="00944F5D" w:rsidRDefault="00E510AF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2898" w:type="dxa"/>
            <w:gridSpan w:val="7"/>
            <w:tcBorders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ind w:left="180" w:hanging="18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ED06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Strength</w:t>
            </w: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of the applicant         (list three)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2898" w:type="dxa"/>
            <w:gridSpan w:val="7"/>
            <w:tcBorders>
              <w:right w:val="single" w:sz="4" w:space="0" w:color="auto"/>
            </w:tcBorders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ind w:left="180" w:hanging="18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5. Weakness of the applicant (list three)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2898" w:type="dxa"/>
            <w:gridSpan w:val="7"/>
          </w:tcPr>
          <w:p w:rsidR="00E1328E" w:rsidRPr="00944F5D" w:rsidRDefault="00E1328E" w:rsidP="00E1328E">
            <w:pPr>
              <w:autoSpaceDE w:val="0"/>
              <w:autoSpaceDN w:val="0"/>
              <w:adjustRightInd w:val="0"/>
              <w:ind w:left="180" w:hanging="18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3888" w:type="dxa"/>
            <w:gridSpan w:val="9"/>
            <w:tcBorders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6. Overall rating of the student (out of 10):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28E" w:rsidRPr="00944F5D" w:rsidTr="00944F5D">
        <w:tc>
          <w:tcPr>
            <w:tcW w:w="9468" w:type="dxa"/>
            <w:gridSpan w:val="22"/>
            <w:tcBorders>
              <w:bottom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7. Additional comment (if any)</w:t>
            </w:r>
          </w:p>
        </w:tc>
      </w:tr>
      <w:tr w:rsidR="00E1328E" w:rsidRPr="00944F5D" w:rsidTr="00944F5D">
        <w:tc>
          <w:tcPr>
            <w:tcW w:w="94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1328E" w:rsidRPr="00944F5D" w:rsidRDefault="00E1328E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D068F" w:rsidRDefault="00ED068F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D068F" w:rsidRDefault="00ED068F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ED068F" w:rsidRPr="00944F5D" w:rsidRDefault="00ED068F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44F5D" w:rsidRPr="00944F5D" w:rsidTr="00944F5D">
        <w:tc>
          <w:tcPr>
            <w:tcW w:w="946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44F5D" w:rsidRPr="00944F5D" w:rsidRDefault="00944F5D" w:rsidP="00E510A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44F5D" w:rsidRPr="00944F5D" w:rsidTr="00944F5D">
        <w:tc>
          <w:tcPr>
            <w:tcW w:w="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5D" w:rsidRPr="00944F5D" w:rsidRDefault="00944F5D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Date:</w:t>
            </w:r>
          </w:p>
          <w:p w:rsidR="00944F5D" w:rsidRPr="00944F5D" w:rsidRDefault="00944F5D" w:rsidP="00E51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5D" w:rsidRDefault="00944F5D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F5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Signature of the Referee :</w:t>
            </w:r>
          </w:p>
          <w:p w:rsidR="00ED068F" w:rsidRDefault="00ED068F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ED068F" w:rsidRDefault="00ED068F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436666" w:rsidRPr="00944F5D" w:rsidRDefault="00436666" w:rsidP="00944F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75FB3" w:rsidRPr="00E1328E" w:rsidRDefault="00C75FB3" w:rsidP="00C75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C75FB3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  <w:r w:rsidRPr="00E1328E">
        <w:rPr>
          <w:rFonts w:ascii="Calibri" w:hAnsi="Calibri" w:cs="Calibri"/>
          <w:bCs/>
          <w:color w:val="000000"/>
          <w:sz w:val="20"/>
          <w:szCs w:val="20"/>
        </w:rPr>
        <w:tab/>
      </w:r>
    </w:p>
    <w:sectPr w:rsidR="00C75FB3" w:rsidRPr="00E1328E" w:rsidSect="00944F5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2"/>
    <w:rsid w:val="001D56F7"/>
    <w:rsid w:val="002F5412"/>
    <w:rsid w:val="00400CC9"/>
    <w:rsid w:val="00436666"/>
    <w:rsid w:val="004D4324"/>
    <w:rsid w:val="005B4241"/>
    <w:rsid w:val="00621676"/>
    <w:rsid w:val="00804250"/>
    <w:rsid w:val="00944F5D"/>
    <w:rsid w:val="00956262"/>
    <w:rsid w:val="009B37B1"/>
    <w:rsid w:val="00BB17BC"/>
    <w:rsid w:val="00C75FB3"/>
    <w:rsid w:val="00E105FE"/>
    <w:rsid w:val="00E1328E"/>
    <w:rsid w:val="00E510AF"/>
    <w:rsid w:val="00E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562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562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ssion-chem@iiti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IITI 201</dc:creator>
  <cp:lastModifiedBy>Dr Tushar</cp:lastModifiedBy>
  <cp:revision>4</cp:revision>
  <cp:lastPrinted>2018-06-21T05:11:00Z</cp:lastPrinted>
  <dcterms:created xsi:type="dcterms:W3CDTF">2019-09-18T06:19:00Z</dcterms:created>
  <dcterms:modified xsi:type="dcterms:W3CDTF">2019-09-19T05:31:00Z</dcterms:modified>
</cp:coreProperties>
</file>